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8B" w:rsidRPr="001607B3" w:rsidRDefault="0069328B" w:rsidP="001607B3">
      <w:pPr>
        <w:shd w:val="clear" w:color="auto" w:fill="F3BFD3"/>
        <w:spacing w:after="100" w:afterAutospacing="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 xml:space="preserve">Памятка о </w:t>
      </w:r>
      <w:proofErr w:type="gramStart"/>
      <w:r w:rsidRPr="001607B3">
        <w:rPr>
          <w:rFonts w:ascii="Arial" w:hAnsi="Arial" w:cs="Arial"/>
          <w:b/>
          <w:sz w:val="24"/>
          <w:szCs w:val="24"/>
        </w:rPr>
        <w:t>запрещенных</w:t>
      </w:r>
      <w:proofErr w:type="gramEnd"/>
    </w:p>
    <w:p w:rsidR="00DA5BD8" w:rsidRPr="001607B3" w:rsidRDefault="004E4845" w:rsidP="001607B3">
      <w:pPr>
        <w:shd w:val="clear" w:color="auto" w:fill="F3BFD3"/>
        <w:spacing w:after="100" w:afterAutospacing="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п</w:t>
      </w:r>
      <w:r w:rsidR="0069328B" w:rsidRPr="001607B3">
        <w:rPr>
          <w:rFonts w:ascii="Arial" w:hAnsi="Arial" w:cs="Arial"/>
          <w:b/>
          <w:sz w:val="24"/>
          <w:szCs w:val="24"/>
        </w:rPr>
        <w:t xml:space="preserve">родуктах питания к передаче пациентам в </w:t>
      </w:r>
      <w:r w:rsidR="0065646A" w:rsidRPr="001607B3">
        <w:rPr>
          <w:rFonts w:ascii="Arial" w:hAnsi="Arial" w:cs="Arial"/>
          <w:b/>
          <w:sz w:val="24"/>
          <w:szCs w:val="24"/>
        </w:rPr>
        <w:t xml:space="preserve"> </w:t>
      </w:r>
    </w:p>
    <w:p w:rsidR="001607B3" w:rsidRPr="001607B3" w:rsidRDefault="0065646A" w:rsidP="001607B3">
      <w:pPr>
        <w:shd w:val="clear" w:color="auto" w:fill="F3BFD3"/>
        <w:spacing w:after="100" w:afterAutospacing="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 xml:space="preserve"> </w:t>
      </w:r>
      <w:r w:rsidR="00A9609A" w:rsidRPr="001607B3">
        <w:rPr>
          <w:rFonts w:ascii="Arial" w:hAnsi="Arial" w:cs="Arial"/>
          <w:b/>
          <w:sz w:val="24"/>
          <w:szCs w:val="24"/>
        </w:rPr>
        <w:t>ГБУЗ « ГКБ</w:t>
      </w:r>
      <w:r w:rsidR="00716BE1" w:rsidRPr="001607B3">
        <w:rPr>
          <w:rFonts w:ascii="Arial" w:hAnsi="Arial" w:cs="Arial"/>
          <w:b/>
          <w:sz w:val="24"/>
          <w:szCs w:val="24"/>
        </w:rPr>
        <w:t xml:space="preserve"> № 15</w:t>
      </w:r>
      <w:r w:rsidR="00A9609A" w:rsidRPr="001607B3">
        <w:rPr>
          <w:rFonts w:ascii="Arial" w:hAnsi="Arial" w:cs="Arial"/>
          <w:b/>
          <w:sz w:val="24"/>
          <w:szCs w:val="24"/>
        </w:rPr>
        <w:t xml:space="preserve"> имени </w:t>
      </w:r>
      <w:r w:rsidR="00716BE1" w:rsidRPr="001607B3">
        <w:rPr>
          <w:rFonts w:ascii="Arial" w:hAnsi="Arial" w:cs="Arial"/>
          <w:b/>
          <w:sz w:val="24"/>
          <w:szCs w:val="24"/>
        </w:rPr>
        <w:t>О.М</w:t>
      </w:r>
      <w:proofErr w:type="gramStart"/>
      <w:r w:rsidR="00716BE1" w:rsidRPr="001607B3">
        <w:rPr>
          <w:rFonts w:ascii="Arial" w:hAnsi="Arial" w:cs="Arial"/>
          <w:b/>
          <w:sz w:val="24"/>
          <w:szCs w:val="24"/>
        </w:rPr>
        <w:t xml:space="preserve"> .</w:t>
      </w:r>
      <w:proofErr w:type="gramEnd"/>
      <w:r w:rsidR="00716BE1" w:rsidRPr="001607B3">
        <w:rPr>
          <w:rFonts w:ascii="Arial" w:hAnsi="Arial" w:cs="Arial"/>
          <w:b/>
          <w:sz w:val="24"/>
          <w:szCs w:val="24"/>
        </w:rPr>
        <w:t xml:space="preserve">Филатова </w:t>
      </w:r>
      <w:r w:rsidR="00A9609A" w:rsidRPr="001607B3">
        <w:rPr>
          <w:rFonts w:ascii="Arial" w:hAnsi="Arial" w:cs="Arial"/>
          <w:b/>
          <w:sz w:val="24"/>
          <w:szCs w:val="24"/>
        </w:rPr>
        <w:t>ДЗМ»</w:t>
      </w:r>
      <w:r w:rsidRPr="001607B3">
        <w:rPr>
          <w:rFonts w:ascii="Arial" w:hAnsi="Arial" w:cs="Arial"/>
          <w:b/>
          <w:sz w:val="24"/>
          <w:szCs w:val="24"/>
        </w:rPr>
        <w:t xml:space="preserve"> </w:t>
      </w:r>
      <w:r w:rsidR="00A9609A" w:rsidRPr="001607B3">
        <w:rPr>
          <w:rFonts w:ascii="Arial" w:hAnsi="Arial" w:cs="Arial"/>
          <w:b/>
          <w:sz w:val="24"/>
          <w:szCs w:val="24"/>
        </w:rPr>
        <w:t>« Родильный дом №8»</w:t>
      </w:r>
    </w:p>
    <w:p w:rsidR="001607B3" w:rsidRPr="001607B3" w:rsidRDefault="001607B3" w:rsidP="00342679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69328B" w:rsidRPr="001607B3" w:rsidRDefault="0069328B" w:rsidP="00342679">
      <w:pPr>
        <w:spacing w:after="0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Основание:</w:t>
      </w:r>
    </w:p>
    <w:p w:rsidR="0069328B" w:rsidRPr="001607B3" w:rsidRDefault="0069328B" w:rsidP="00342679">
      <w:pPr>
        <w:spacing w:after="0"/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  <w:u w:val="single"/>
        </w:rPr>
        <w:t>СП 2.1.3678-20</w:t>
      </w:r>
      <w:r w:rsidRPr="001607B3">
        <w:rPr>
          <w:rFonts w:ascii="Arial" w:hAnsi="Arial" w:cs="Arial"/>
          <w:sz w:val="24"/>
          <w:szCs w:val="24"/>
        </w:rPr>
        <w:t xml:space="preserve"> «</w:t>
      </w:r>
      <w:r w:rsidR="00383D75" w:rsidRPr="001607B3">
        <w:rPr>
          <w:rFonts w:ascii="Arial" w:hAnsi="Arial" w:cs="Arial"/>
          <w:sz w:val="24"/>
          <w:szCs w:val="24"/>
        </w:rPr>
        <w:t>С</w:t>
      </w:r>
      <w:r w:rsidRPr="001607B3">
        <w:rPr>
          <w:rFonts w:ascii="Arial" w:hAnsi="Arial" w:cs="Arial"/>
          <w:sz w:val="24"/>
          <w:szCs w:val="24"/>
        </w:rPr>
        <w:t>анитарно-эпидемиологические требования к эксплуатации помещений, зданий, соо</w:t>
      </w:r>
      <w:r w:rsidR="00383D75" w:rsidRPr="001607B3">
        <w:rPr>
          <w:rFonts w:ascii="Arial" w:hAnsi="Arial" w:cs="Arial"/>
          <w:sz w:val="24"/>
          <w:szCs w:val="24"/>
        </w:rPr>
        <w:t>р</w:t>
      </w:r>
      <w:r w:rsidRPr="001607B3">
        <w:rPr>
          <w:rFonts w:ascii="Arial" w:hAnsi="Arial" w:cs="Arial"/>
          <w:sz w:val="24"/>
          <w:szCs w:val="24"/>
        </w:rPr>
        <w:t>ужений и транспорта, а также условиям деятельности хозяйствующих субъектов, осуществляющих продажу товаров, выполнения  работ или оказание услуг»;</w:t>
      </w:r>
    </w:p>
    <w:p w:rsidR="00383D75" w:rsidRPr="001607B3" w:rsidRDefault="0069328B" w:rsidP="00342679">
      <w:pPr>
        <w:spacing w:after="0"/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  <w:u w:val="single"/>
        </w:rPr>
        <w:t>СанПиН 2.3./2.4.3590-20</w:t>
      </w:r>
      <w:r w:rsidRPr="001607B3">
        <w:rPr>
          <w:rFonts w:ascii="Arial" w:hAnsi="Arial" w:cs="Arial"/>
          <w:sz w:val="24"/>
          <w:szCs w:val="24"/>
        </w:rPr>
        <w:t xml:space="preserve"> «</w:t>
      </w:r>
      <w:r w:rsidR="00383D75" w:rsidRPr="001607B3">
        <w:rPr>
          <w:rFonts w:ascii="Arial" w:hAnsi="Arial" w:cs="Arial"/>
          <w:sz w:val="24"/>
          <w:szCs w:val="24"/>
        </w:rPr>
        <w:t>Санитарно-эпидемиологические требования к организации общественного питания»;</w:t>
      </w:r>
    </w:p>
    <w:p w:rsidR="00383D75" w:rsidRPr="001607B3" w:rsidRDefault="00383D75" w:rsidP="00342679">
      <w:pPr>
        <w:spacing w:after="0"/>
        <w:rPr>
          <w:rFonts w:ascii="Arial" w:hAnsi="Arial" w:cs="Arial"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  <w:u w:val="single"/>
        </w:rPr>
        <w:t>СанПиН 2.3.2.1324-03</w:t>
      </w:r>
      <w:r w:rsidRPr="001607B3">
        <w:rPr>
          <w:rFonts w:ascii="Arial" w:hAnsi="Arial" w:cs="Arial"/>
          <w:sz w:val="24"/>
          <w:szCs w:val="24"/>
        </w:rPr>
        <w:t xml:space="preserve"> «Гигиенические требования с</w:t>
      </w:r>
      <w:r w:rsidR="0069328B" w:rsidRPr="001607B3">
        <w:rPr>
          <w:rFonts w:ascii="Arial" w:hAnsi="Arial" w:cs="Arial"/>
          <w:sz w:val="24"/>
          <w:szCs w:val="24"/>
        </w:rPr>
        <w:t>рокам годнос</w:t>
      </w:r>
      <w:r w:rsidRPr="001607B3">
        <w:rPr>
          <w:rFonts w:ascii="Arial" w:hAnsi="Arial" w:cs="Arial"/>
          <w:sz w:val="24"/>
          <w:szCs w:val="24"/>
        </w:rPr>
        <w:t>ти и</w:t>
      </w:r>
      <w:r w:rsidR="0069328B" w:rsidRPr="001607B3">
        <w:rPr>
          <w:rFonts w:ascii="Arial" w:hAnsi="Arial" w:cs="Arial"/>
          <w:sz w:val="24"/>
          <w:szCs w:val="24"/>
        </w:rPr>
        <w:t xml:space="preserve"> условиям хранения пищевых </w:t>
      </w:r>
      <w:r w:rsidRPr="001607B3">
        <w:rPr>
          <w:rFonts w:ascii="Arial" w:hAnsi="Arial" w:cs="Arial"/>
          <w:sz w:val="24"/>
          <w:szCs w:val="24"/>
        </w:rPr>
        <w:t>продуктов. Санитарно-эпидемиологические правила и нормы».</w:t>
      </w:r>
    </w:p>
    <w:p w:rsidR="001607B3" w:rsidRPr="001607B3" w:rsidRDefault="001607B3" w:rsidP="00342679">
      <w:pPr>
        <w:spacing w:after="0"/>
        <w:rPr>
          <w:rFonts w:ascii="Arial" w:hAnsi="Arial" w:cs="Arial"/>
          <w:sz w:val="18"/>
          <w:szCs w:val="24"/>
        </w:rPr>
      </w:pPr>
    </w:p>
    <w:p w:rsidR="00383D75" w:rsidRPr="001607B3" w:rsidRDefault="00383D75" w:rsidP="001607B3">
      <w:pPr>
        <w:shd w:val="clear" w:color="auto" w:fill="F3BFD3"/>
        <w:spacing w:after="0"/>
        <w:rPr>
          <w:rFonts w:ascii="Arial" w:hAnsi="Arial" w:cs="Arial"/>
          <w:b/>
          <w:sz w:val="24"/>
          <w:szCs w:val="24"/>
        </w:rPr>
      </w:pPr>
      <w:r w:rsidRPr="001607B3">
        <w:rPr>
          <w:rFonts w:ascii="Arial" w:hAnsi="Arial" w:cs="Arial"/>
          <w:b/>
          <w:sz w:val="24"/>
          <w:szCs w:val="24"/>
        </w:rPr>
        <w:t>В целях предупрежде</w:t>
      </w:r>
      <w:r w:rsidR="00637E68" w:rsidRPr="001607B3">
        <w:rPr>
          <w:rFonts w:ascii="Arial" w:hAnsi="Arial" w:cs="Arial"/>
          <w:b/>
          <w:sz w:val="24"/>
          <w:szCs w:val="24"/>
        </w:rPr>
        <w:t xml:space="preserve">ния возникновения инфекционных </w:t>
      </w:r>
      <w:r w:rsidRPr="001607B3">
        <w:rPr>
          <w:rFonts w:ascii="Arial" w:hAnsi="Arial" w:cs="Arial"/>
          <w:b/>
          <w:sz w:val="24"/>
          <w:szCs w:val="24"/>
        </w:rPr>
        <w:t xml:space="preserve">заболеваний и пищевых отравлений </w:t>
      </w:r>
      <w:r w:rsidRPr="001607B3">
        <w:rPr>
          <w:rFonts w:ascii="Arial" w:hAnsi="Arial" w:cs="Arial"/>
          <w:b/>
          <w:sz w:val="24"/>
          <w:szCs w:val="24"/>
          <w:u w:val="single"/>
        </w:rPr>
        <w:t>ЗАПРЕЩЕНЫ</w:t>
      </w:r>
      <w:r w:rsidRPr="001607B3">
        <w:rPr>
          <w:rFonts w:ascii="Arial" w:hAnsi="Arial" w:cs="Arial"/>
          <w:b/>
          <w:sz w:val="24"/>
          <w:szCs w:val="24"/>
        </w:rPr>
        <w:t xml:space="preserve"> для передачи и </w:t>
      </w:r>
      <w:proofErr w:type="gramStart"/>
      <w:r w:rsidRPr="001607B3">
        <w:rPr>
          <w:rFonts w:ascii="Arial" w:hAnsi="Arial" w:cs="Arial"/>
          <w:b/>
          <w:sz w:val="24"/>
          <w:szCs w:val="24"/>
        </w:rPr>
        <w:t>хранения</w:t>
      </w:r>
      <w:proofErr w:type="gramEnd"/>
      <w:r w:rsidRPr="001607B3">
        <w:rPr>
          <w:rFonts w:ascii="Arial" w:hAnsi="Arial" w:cs="Arial"/>
          <w:b/>
          <w:sz w:val="24"/>
          <w:szCs w:val="24"/>
        </w:rPr>
        <w:t xml:space="preserve"> следующие продукты питания:</w:t>
      </w:r>
    </w:p>
    <w:p w:rsidR="001607B3" w:rsidRPr="001607B3" w:rsidRDefault="001607B3" w:rsidP="00342679">
      <w:pPr>
        <w:spacing w:after="0"/>
        <w:rPr>
          <w:rFonts w:ascii="Arial" w:hAnsi="Arial" w:cs="Arial"/>
          <w:sz w:val="18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83D75" w:rsidRPr="001607B3" w:rsidTr="00383D75">
        <w:tc>
          <w:tcPr>
            <w:tcW w:w="4785" w:type="dxa"/>
          </w:tcPr>
          <w:p w:rsidR="00383D75" w:rsidRPr="001607B3" w:rsidRDefault="00383D75" w:rsidP="0034267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607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Продукты питания пациентов хранятся в полиэтиленовых пакетах с указанием:</w:t>
            </w:r>
          </w:p>
          <w:p w:rsidR="00383D75" w:rsidRPr="001607B3" w:rsidRDefault="00383D75" w:rsidP="0034267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607B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Ф.И.О. пациента, № палаты, указания даты проверки.</w:t>
            </w:r>
          </w:p>
          <w:p w:rsidR="00383D75" w:rsidRPr="001607B3" w:rsidRDefault="00383D75" w:rsidP="0034267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83D75" w:rsidRPr="001607B3" w:rsidRDefault="00383D75" w:rsidP="00342679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Конт</w:t>
            </w:r>
            <w:r w:rsidR="009513D3" w:rsidRPr="001607B3">
              <w:rPr>
                <w:rFonts w:ascii="Arial" w:hAnsi="Arial" w:cs="Arial"/>
                <w:sz w:val="24"/>
                <w:szCs w:val="24"/>
              </w:rPr>
              <w:t>роль за качеством и сроками реализации продуктов питания осуществляется ежедневно медицинскими сестрами постовыми (палатными)</w:t>
            </w:r>
          </w:p>
          <w:p w:rsidR="009513D3" w:rsidRPr="001607B3" w:rsidRDefault="009513D3" w:rsidP="00342679">
            <w:pPr>
              <w:rPr>
                <w:rFonts w:ascii="Arial" w:hAnsi="Arial" w:cs="Arial"/>
                <w:sz w:val="24"/>
                <w:szCs w:val="24"/>
              </w:rPr>
            </w:pPr>
          </w:p>
          <w:p w:rsidR="009513D3" w:rsidRPr="001607B3" w:rsidRDefault="009513D3" w:rsidP="00342679">
            <w:pPr>
              <w:rPr>
                <w:rFonts w:ascii="Arial" w:hAnsi="Arial" w:cs="Arial"/>
                <w:sz w:val="24"/>
                <w:szCs w:val="24"/>
              </w:rPr>
            </w:pPr>
          </w:p>
          <w:p w:rsidR="009513D3" w:rsidRPr="001607B3" w:rsidRDefault="009513D3" w:rsidP="00342679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 w:val="24"/>
                <w:szCs w:val="24"/>
              </w:rPr>
              <w:t>Продукты с истекшим сроком годности и неразрешенные к передаче немедленно изымаются в пищевые отходы.</w:t>
            </w:r>
          </w:p>
        </w:tc>
        <w:tc>
          <w:tcPr>
            <w:tcW w:w="4786" w:type="dxa"/>
          </w:tcPr>
          <w:p w:rsidR="00383D75" w:rsidRPr="001607B3" w:rsidRDefault="009513D3" w:rsidP="00342679">
            <w:p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>КАТЕГОРИЧЕСКИ ЗАПРЕЩАЕТСЯ ПЕРЕДАВАТЬ ПАЦИЕНТАМ И ХРАНИТЬ СЛЕДУЮЩИЕ ПРОДУКТЫ</w:t>
            </w:r>
            <w:r w:rsidRPr="001607B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Грибы в любом виде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Отварное мясо птицы (цельное), яйца  (в любом виде)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Паштеты, студни, заливные мясные и рыбные блюда, другие мясные блюда домашнего производства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Пельмени, блинчики, беляши с мясом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Кондитерские изделия с заварным кремом из сливок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Консервированные продукты домашнего производства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Заправленные винегреты, салаты (овощные, рыбные, мясные)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 xml:space="preserve">Молоко и молочные продукты без стандартной упаковки, </w:t>
            </w:r>
            <w:proofErr w:type="spellStart"/>
            <w:r w:rsidRPr="001607B3">
              <w:rPr>
                <w:rFonts w:ascii="Arial" w:hAnsi="Arial" w:cs="Arial"/>
                <w:szCs w:val="24"/>
              </w:rPr>
              <w:t>самоквасы</w:t>
            </w:r>
            <w:proofErr w:type="spellEnd"/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Консервы (кроме разрешенных для детского питания)</w:t>
            </w:r>
          </w:p>
          <w:p w:rsidR="009513D3" w:rsidRPr="001607B3" w:rsidRDefault="009513D3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Печень и другие субпродукты</w:t>
            </w:r>
          </w:p>
          <w:p w:rsidR="009513D3" w:rsidRPr="001607B3" w:rsidRDefault="002E4197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Бульон</w:t>
            </w:r>
          </w:p>
          <w:p w:rsidR="002E4197" w:rsidRPr="001607B3" w:rsidRDefault="002E4197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Мясо, куры, рыба домашнего приготовления</w:t>
            </w:r>
          </w:p>
          <w:p w:rsidR="002E4197" w:rsidRPr="001607B3" w:rsidRDefault="002E4197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Сосиски</w:t>
            </w:r>
          </w:p>
          <w:p w:rsidR="002E4197" w:rsidRPr="001607B3" w:rsidRDefault="002E4197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Готовые бутерброды с любыми наполнителями</w:t>
            </w:r>
          </w:p>
          <w:p w:rsidR="002E4197" w:rsidRPr="001607B3" w:rsidRDefault="002E4197" w:rsidP="00342679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607B3">
              <w:rPr>
                <w:rFonts w:ascii="Arial" w:hAnsi="Arial" w:cs="Arial"/>
                <w:szCs w:val="24"/>
              </w:rPr>
              <w:t>Легко мнущиеся ягоды и фрукты</w:t>
            </w:r>
          </w:p>
        </w:tc>
      </w:tr>
    </w:tbl>
    <w:p w:rsidR="001607B3" w:rsidRDefault="001607B3" w:rsidP="0069328B">
      <w:pPr>
        <w:rPr>
          <w:rFonts w:ascii="Arial" w:hAnsi="Arial" w:cs="Arial"/>
          <w:i/>
          <w:sz w:val="18"/>
          <w:szCs w:val="18"/>
        </w:rPr>
      </w:pPr>
    </w:p>
    <w:p w:rsidR="00F71030" w:rsidRPr="001607B3" w:rsidRDefault="009A26F7" w:rsidP="0069328B">
      <w:pPr>
        <w:rPr>
          <w:rFonts w:ascii="Arial" w:hAnsi="Arial" w:cs="Arial"/>
          <w:i/>
          <w:sz w:val="18"/>
          <w:szCs w:val="18"/>
        </w:rPr>
      </w:pPr>
      <w:r w:rsidRPr="001607B3">
        <w:rPr>
          <w:rFonts w:ascii="Arial" w:hAnsi="Arial" w:cs="Arial"/>
          <w:i/>
          <w:sz w:val="18"/>
          <w:szCs w:val="18"/>
        </w:rPr>
        <w:t xml:space="preserve">* </w:t>
      </w:r>
      <w:r w:rsidR="00383D75" w:rsidRPr="001607B3">
        <w:rPr>
          <w:rFonts w:ascii="Arial" w:hAnsi="Arial" w:cs="Arial"/>
          <w:i/>
          <w:sz w:val="18"/>
          <w:szCs w:val="18"/>
        </w:rPr>
        <w:t>При обнаружении запрещенных к передаче пищевых продуктов и продуктов с истекшим сроком годности, хранящиеся без полиэтиленовых пакетов, указания Ф.И.О. пациента, № палаты, указания даты проверки сроков годности, а также имеющие признаки порчи будут изыматься в пищевые отходы.</w:t>
      </w:r>
    </w:p>
    <w:p w:rsidR="009A26F7" w:rsidRDefault="00986AA6" w:rsidP="00716BE1">
      <w:pPr>
        <w:spacing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A26F7" w:rsidSect="0032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1659E"/>
    <w:multiLevelType w:val="hybridMultilevel"/>
    <w:tmpl w:val="5CF817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328B"/>
    <w:rsid w:val="00073799"/>
    <w:rsid w:val="000D76CD"/>
    <w:rsid w:val="00117045"/>
    <w:rsid w:val="001607B3"/>
    <w:rsid w:val="00186FD7"/>
    <w:rsid w:val="002E4197"/>
    <w:rsid w:val="00320D27"/>
    <w:rsid w:val="00342679"/>
    <w:rsid w:val="00383D75"/>
    <w:rsid w:val="00474591"/>
    <w:rsid w:val="004B323C"/>
    <w:rsid w:val="004E4845"/>
    <w:rsid w:val="00552402"/>
    <w:rsid w:val="00637E68"/>
    <w:rsid w:val="0065646A"/>
    <w:rsid w:val="0069328B"/>
    <w:rsid w:val="00716BE1"/>
    <w:rsid w:val="007856F2"/>
    <w:rsid w:val="007973AA"/>
    <w:rsid w:val="009513D3"/>
    <w:rsid w:val="00986AA6"/>
    <w:rsid w:val="009A26F7"/>
    <w:rsid w:val="00A9609A"/>
    <w:rsid w:val="00AC6AEA"/>
    <w:rsid w:val="00C9162D"/>
    <w:rsid w:val="00D03D72"/>
    <w:rsid w:val="00DA5BD8"/>
    <w:rsid w:val="00E87462"/>
    <w:rsid w:val="00F00C91"/>
    <w:rsid w:val="00F7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13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7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</dc:creator>
  <cp:lastModifiedBy> </cp:lastModifiedBy>
  <cp:revision>2</cp:revision>
  <cp:lastPrinted>2023-05-18T12:54:00Z</cp:lastPrinted>
  <dcterms:created xsi:type="dcterms:W3CDTF">2023-07-25T08:43:00Z</dcterms:created>
  <dcterms:modified xsi:type="dcterms:W3CDTF">2023-07-25T08:43:00Z</dcterms:modified>
</cp:coreProperties>
</file>